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03" w:rsidRPr="00087104" w:rsidRDefault="00416C03" w:rsidP="0041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ESCRIBE AL FRENTE DE CADA NOMBRE IUPAC O LA FÓRMULA QUÍMICA Y SU FUNCIÓN </w:t>
      </w:r>
      <w:proofErr w:type="gram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QUÍMICA(</w:t>
      </w:r>
      <w:proofErr w:type="gram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tipo de óxido, hidróxido, ácido </w:t>
      </w: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hidracido</w:t>
      </w:r>
      <w:proofErr w:type="spell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 oxácido) valor 2 puntos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Dióxido de carbono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Pentaóxido</w:t>
      </w:r>
      <w:proofErr w:type="spell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dinitrógeno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Trióxido de </w:t>
      </w: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difósforo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Heptaóxido</w:t>
      </w:r>
      <w:proofErr w:type="spell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dibromo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Monóxido de nitrógeno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Oxido</w:t>
      </w:r>
      <w:proofErr w:type="spell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azufre (IV)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Oxido de fósforo (V)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Oxido</w:t>
      </w:r>
      <w:proofErr w:type="spellEnd"/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nitrógeno (V)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>Oxido de cloro (I)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104">
        <w:rPr>
          <w:rFonts w:ascii="Arial" w:hAnsi="Arial" w:cs="Arial"/>
          <w:sz w:val="24"/>
          <w:szCs w:val="24"/>
        </w:rPr>
        <w:t>CuOH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Pt (OH)</w:t>
      </w:r>
      <w:r w:rsidRPr="00087104">
        <w:rPr>
          <w:rFonts w:ascii="Arial" w:hAnsi="Arial" w:cs="Arial"/>
          <w:sz w:val="24"/>
          <w:szCs w:val="24"/>
          <w:vertAlign w:val="subscript"/>
        </w:rPr>
        <w:t>2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104">
        <w:rPr>
          <w:rFonts w:ascii="Arial" w:hAnsi="Arial" w:cs="Arial"/>
          <w:sz w:val="24"/>
          <w:szCs w:val="24"/>
        </w:rPr>
        <w:t>LiOH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Mg (OH)</w:t>
      </w:r>
      <w:r w:rsidRPr="00087104">
        <w:rPr>
          <w:rFonts w:ascii="Arial" w:hAnsi="Arial" w:cs="Arial"/>
          <w:sz w:val="24"/>
          <w:szCs w:val="24"/>
          <w:vertAlign w:val="subscript"/>
        </w:rPr>
        <w:t>2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104">
        <w:rPr>
          <w:rFonts w:ascii="Arial" w:hAnsi="Arial" w:cs="Arial"/>
          <w:sz w:val="24"/>
          <w:szCs w:val="24"/>
        </w:rPr>
        <w:t>NaOH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Co (OH)</w:t>
      </w:r>
      <w:r w:rsidRPr="00087104">
        <w:rPr>
          <w:rFonts w:ascii="Arial" w:hAnsi="Arial" w:cs="Arial"/>
          <w:sz w:val="24"/>
          <w:szCs w:val="24"/>
          <w:vertAlign w:val="subscript"/>
        </w:rPr>
        <w:t>2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Fe (OH)</w:t>
      </w:r>
      <w:r w:rsidRPr="00087104">
        <w:rPr>
          <w:rFonts w:ascii="Arial" w:hAnsi="Arial" w:cs="Arial"/>
          <w:sz w:val="24"/>
          <w:szCs w:val="24"/>
          <w:vertAlign w:val="subscript"/>
        </w:rPr>
        <w:t>3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104">
        <w:rPr>
          <w:rFonts w:ascii="Arial" w:hAnsi="Arial" w:cs="Arial"/>
          <w:sz w:val="24"/>
          <w:szCs w:val="24"/>
        </w:rPr>
        <w:t>AgOH</w:t>
      </w:r>
      <w:proofErr w:type="spellEnd"/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Al(OH)</w:t>
      </w:r>
      <w:r w:rsidRPr="00087104">
        <w:rPr>
          <w:rFonts w:ascii="Arial" w:hAnsi="Arial" w:cs="Arial"/>
          <w:sz w:val="24"/>
          <w:szCs w:val="24"/>
          <w:vertAlign w:val="subscript"/>
        </w:rPr>
        <w:t>3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Cr (OH)</w:t>
      </w:r>
      <w:r w:rsidRPr="00087104">
        <w:rPr>
          <w:rFonts w:ascii="Arial" w:hAnsi="Arial" w:cs="Arial"/>
          <w:sz w:val="24"/>
          <w:szCs w:val="24"/>
          <w:vertAlign w:val="subscript"/>
        </w:rPr>
        <w:t>3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plomo (IV)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berilio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Zinc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plomo (II)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platino (IV)</w:t>
      </w:r>
    </w:p>
    <w:p w:rsidR="00416C03" w:rsidRPr="00087104" w:rsidRDefault="00416C03" w:rsidP="00416C0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04">
        <w:rPr>
          <w:rFonts w:ascii="Arial" w:hAnsi="Arial" w:cs="Arial"/>
          <w:sz w:val="24"/>
          <w:szCs w:val="24"/>
        </w:rPr>
        <w:t>Hidróxido de cadmio</w:t>
      </w:r>
      <w:bookmarkStart w:id="0" w:name="_GoBack"/>
      <w:bookmarkEnd w:id="0"/>
    </w:p>
    <w:p w:rsidR="00416C03" w:rsidRPr="00087104" w:rsidRDefault="00416C03" w:rsidP="00416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C03" w:rsidRPr="00416C03" w:rsidRDefault="00416C03" w:rsidP="0041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8710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NOMBRE LOS SIGUIENTES ÁCIDOS Y CLASIFÍCALOS SEGÚN SEAN ÁCIDOS OXÁCIDOS O ÁCIDOS HIDRÁCIDOS (2 PUNTOS)</w:t>
      </w:r>
    </w:p>
    <w:p w:rsidR="00416C03" w:rsidRPr="00416C03" w:rsidRDefault="00416C03" w:rsidP="0041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a. H</w:t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>3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PO</w:t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>4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ab/>
        <w:t>b. HClO</w:t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>3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ab/>
        <w:t>c. HF</w:t>
      </w:r>
      <w:r w:rsidRPr="0008710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  </w:t>
      </w:r>
    </w:p>
    <w:p w:rsidR="00416C03" w:rsidRPr="00416C03" w:rsidRDefault="00416C03" w:rsidP="00416C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</w:pP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d. H</w:t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>2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S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ab/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ab/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e. HNO</w:t>
      </w:r>
      <w:r w:rsidRPr="00416C03">
        <w:rPr>
          <w:rFonts w:ascii="Arial" w:eastAsia="Times New Roman" w:hAnsi="Arial" w:cs="Arial"/>
          <w:sz w:val="24"/>
          <w:szCs w:val="24"/>
          <w:vertAlign w:val="subscript"/>
          <w:lang w:val="en-US" w:eastAsia="es-ES"/>
        </w:rPr>
        <w:t>2</w:t>
      </w:r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ab/>
        <w:t xml:space="preserve">f. </w:t>
      </w:r>
      <w:proofErr w:type="spellStart"/>
      <w:r w:rsidRPr="00416C03">
        <w:rPr>
          <w:rFonts w:ascii="Arial" w:eastAsia="Times New Roman" w:hAnsi="Arial" w:cs="Arial"/>
          <w:sz w:val="24"/>
          <w:szCs w:val="24"/>
          <w:lang w:val="en-US" w:eastAsia="es-ES"/>
        </w:rPr>
        <w:t>HBr</w:t>
      </w:r>
      <w:proofErr w:type="spellEnd"/>
    </w:p>
    <w:p w:rsidR="00416C03" w:rsidRPr="00087104" w:rsidRDefault="00416C03" w:rsidP="00416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87104">
        <w:rPr>
          <w:rFonts w:ascii="Arial" w:hAnsi="Arial" w:cs="Arial"/>
          <w:sz w:val="24"/>
          <w:szCs w:val="24"/>
          <w:lang w:val="en-US"/>
        </w:rPr>
        <w:t>g. H</w:t>
      </w:r>
      <w:r w:rsidRPr="00087104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087104" w:rsidRPr="00087104">
        <w:rPr>
          <w:rFonts w:ascii="Arial" w:hAnsi="Arial" w:cs="Arial"/>
          <w:sz w:val="24"/>
          <w:szCs w:val="24"/>
          <w:lang w:val="en-US"/>
        </w:rPr>
        <w:t>SO</w:t>
      </w:r>
      <w:r w:rsidR="00087104" w:rsidRPr="00087104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Pr="00087104">
        <w:rPr>
          <w:rFonts w:ascii="Arial" w:hAnsi="Arial" w:cs="Arial"/>
          <w:sz w:val="24"/>
          <w:szCs w:val="24"/>
          <w:lang w:val="en-US"/>
        </w:rPr>
        <w:t xml:space="preserve">       h. HNO</w:t>
      </w:r>
      <w:r w:rsidRPr="00087104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Pr="00087104">
        <w:rPr>
          <w:rFonts w:ascii="Arial" w:hAnsi="Arial" w:cs="Arial"/>
          <w:sz w:val="24"/>
          <w:szCs w:val="24"/>
          <w:lang w:val="en-US"/>
        </w:rPr>
        <w:t xml:space="preserve">       I. </w:t>
      </w:r>
      <w:proofErr w:type="spellStart"/>
      <w:r w:rsidR="00087104" w:rsidRPr="00087104">
        <w:rPr>
          <w:rFonts w:ascii="Arial" w:hAnsi="Arial" w:cs="Arial"/>
          <w:sz w:val="24"/>
          <w:szCs w:val="24"/>
          <w:lang w:val="en-US"/>
        </w:rPr>
        <w:t>HCl</w:t>
      </w:r>
      <w:proofErr w:type="spellEnd"/>
    </w:p>
    <w:p w:rsidR="00087104" w:rsidRDefault="00087104" w:rsidP="00416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8710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87104" w:rsidRPr="00087104" w:rsidRDefault="00087104" w:rsidP="000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871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ESCRIBA CUATRO CARACTERÍSTICAS DE LA FUNCIÓN QUÍMICA ÁCIDO.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(0,5 puntos)</w:t>
      </w:r>
    </w:p>
    <w:p w:rsidR="00087104" w:rsidRPr="00087104" w:rsidRDefault="00087104" w:rsidP="000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87104" w:rsidRPr="00087104" w:rsidRDefault="00087104" w:rsidP="000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8710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ESCRIBA CUATRO CARACTERÍSTICAS DE LA FUNCIÓN QUÍMICA HIDRÓXIDOS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(0,5 puntos)</w:t>
      </w:r>
    </w:p>
    <w:p w:rsidR="00087104" w:rsidRPr="00087104" w:rsidRDefault="00087104" w:rsidP="0008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87104" w:rsidRPr="00087104" w:rsidRDefault="00087104" w:rsidP="00416C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16C03" w:rsidRPr="00087104" w:rsidRDefault="00416C03" w:rsidP="00416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C03" w:rsidRPr="00087104" w:rsidRDefault="00416C03" w:rsidP="00416C0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16C03" w:rsidRPr="00087104" w:rsidRDefault="00416C03" w:rsidP="00416C0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423" w:rsidRPr="00087104" w:rsidRDefault="00B10423" w:rsidP="00416C03">
      <w:pPr>
        <w:rPr>
          <w:rFonts w:ascii="Arial" w:hAnsi="Arial" w:cs="Arial"/>
          <w:sz w:val="24"/>
          <w:szCs w:val="24"/>
        </w:rPr>
      </w:pPr>
    </w:p>
    <w:sectPr w:rsidR="00B10423" w:rsidRPr="00087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67E9"/>
    <w:multiLevelType w:val="hybridMultilevel"/>
    <w:tmpl w:val="3D0A24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04CDA"/>
    <w:multiLevelType w:val="hybridMultilevel"/>
    <w:tmpl w:val="063684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F5ACD"/>
    <w:multiLevelType w:val="hybridMultilevel"/>
    <w:tmpl w:val="9CF255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702B6"/>
    <w:multiLevelType w:val="hybridMultilevel"/>
    <w:tmpl w:val="790091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12ED9"/>
    <w:multiLevelType w:val="hybridMultilevel"/>
    <w:tmpl w:val="F2CAF0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03"/>
    <w:rsid w:val="00087104"/>
    <w:rsid w:val="00416C03"/>
    <w:rsid w:val="00B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A2F68D-EE9E-4068-9D5C-73E044D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2015-03-27T04:44:00Z</dcterms:created>
  <dcterms:modified xsi:type="dcterms:W3CDTF">2015-03-27T04:59:00Z</dcterms:modified>
</cp:coreProperties>
</file>